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C02CD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796A13" w:rsidRPr="00796A13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งานเอดส์</w:t>
      </w:r>
      <w:r w:rsidR="00796A13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873A76" w:rsidRDefault="00873A76" w:rsidP="00873A76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C02CD8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E7554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</w:t>
      </w:r>
      <w:r w:rsidR="00E7554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C02CD8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E7554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051"/>
        <w:gridCol w:w="1289"/>
        <w:gridCol w:w="1350"/>
        <w:gridCol w:w="610"/>
        <w:gridCol w:w="1280"/>
      </w:tblGrid>
      <w:tr w:rsidR="00167BDC" w:rsidRPr="00ED6F60" w:rsidTr="00167BDC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E75541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51" w:type="dxa"/>
          </w:tcPr>
          <w:p w:rsidR="00167BDC" w:rsidRPr="00ED6F60" w:rsidRDefault="00E75541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89" w:type="dxa"/>
          </w:tcPr>
          <w:p w:rsidR="00167BDC" w:rsidRPr="00ED6F60" w:rsidRDefault="00E75541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E75541" w:rsidRPr="00ED6F60" w:rsidTr="00453BD6">
        <w:trPr>
          <w:trHeight w:val="573"/>
        </w:trPr>
        <w:tc>
          <w:tcPr>
            <w:tcW w:w="810" w:type="dxa"/>
            <w:vAlign w:val="center"/>
          </w:tcPr>
          <w:p w:rsidR="00E75541" w:rsidRPr="00ED6F60" w:rsidRDefault="00E75541" w:rsidP="00453BD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bookmarkStart w:id="0" w:name="_GoBack" w:colFirst="1" w:colLast="5"/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E75541" w:rsidRPr="00C02CD8" w:rsidRDefault="00C02CD8" w:rsidP="00453BD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hyperlink r:id="rId5" w:history="1">
              <w:r w:rsidR="00E75541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  <w:cs/>
                </w:rPr>
                <w:t>ร้อยละของกลุ่มประชากรหลักที่เข้าถึงบริการป้องกันเอชไอวีและโรคติดต่อทางเพศสัมพันธ์เชิงรุก (</w:t>
              </w:r>
              <w:r w:rsidR="00E75541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</w:rPr>
                <w:t xml:space="preserve">K-Hard </w:t>
              </w:r>
              <w:proofErr w:type="spellStart"/>
              <w:r w:rsidR="00E75541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</w:rPr>
                <w:t>Coppy</w:t>
              </w:r>
              <w:proofErr w:type="spellEnd"/>
              <w:r w:rsidR="00E75541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</w:rPr>
                <w:t>)</w:t>
              </w:r>
            </w:hyperlink>
          </w:p>
        </w:tc>
        <w:tc>
          <w:tcPr>
            <w:tcW w:w="1350" w:type="dxa"/>
            <w:vAlign w:val="center"/>
          </w:tcPr>
          <w:p w:rsidR="00E75541" w:rsidRPr="00C02CD8" w:rsidRDefault="00E75541" w:rsidP="00453BD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C02CD8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>≥87</w:t>
            </w:r>
          </w:p>
        </w:tc>
        <w:tc>
          <w:tcPr>
            <w:tcW w:w="1051" w:type="dxa"/>
          </w:tcPr>
          <w:p w:rsidR="00E75541" w:rsidRPr="00C02CD8" w:rsidRDefault="00E75541" w:rsidP="00453B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CD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1,328</w:t>
            </w:r>
          </w:p>
        </w:tc>
        <w:tc>
          <w:tcPr>
            <w:tcW w:w="1289" w:type="dxa"/>
          </w:tcPr>
          <w:p w:rsidR="00E75541" w:rsidRPr="00C02CD8" w:rsidRDefault="00E75541" w:rsidP="00453B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CD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1,690</w:t>
            </w:r>
          </w:p>
        </w:tc>
        <w:tc>
          <w:tcPr>
            <w:tcW w:w="1350" w:type="dxa"/>
          </w:tcPr>
          <w:p w:rsidR="00E75541" w:rsidRPr="00C02CD8" w:rsidRDefault="00E75541" w:rsidP="00453B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CD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78.58</w:t>
            </w:r>
          </w:p>
        </w:tc>
        <w:tc>
          <w:tcPr>
            <w:tcW w:w="610" w:type="dxa"/>
            <w:vAlign w:val="center"/>
          </w:tcPr>
          <w:p w:rsidR="00E75541" w:rsidRPr="00ED6F60" w:rsidRDefault="00E75541" w:rsidP="00E7554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E75541" w:rsidRPr="00ED6F60" w:rsidRDefault="00453BD6" w:rsidP="00E7554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53BD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E75541" w:rsidRPr="00ED6F60" w:rsidTr="00DC0CB5">
        <w:tc>
          <w:tcPr>
            <w:tcW w:w="810" w:type="dxa"/>
            <w:vAlign w:val="center"/>
          </w:tcPr>
          <w:p w:rsidR="00E75541" w:rsidRPr="00ED6F60" w:rsidRDefault="00E75541" w:rsidP="00453BD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E75541" w:rsidRPr="00C02CD8" w:rsidRDefault="00C02CD8" w:rsidP="00453BD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hyperlink r:id="rId6" w:history="1">
              <w:r w:rsidR="00E75541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</w:rPr>
                <w:t xml:space="preserve"> </w:t>
              </w:r>
              <w:r w:rsidR="00E75541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  <w:cs/>
                </w:rPr>
                <w:t xml:space="preserve">อัตราการคลอดมีชีพในหญิงอายุ </w:t>
              </w:r>
              <w:r w:rsidR="00E75541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</w:rPr>
                <w:t xml:space="preserve">15-19 </w:t>
              </w:r>
              <w:r w:rsidR="00E75541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  <w:cs/>
                </w:rPr>
                <w:t>ปี (</w:t>
              </w:r>
              <w:r w:rsidR="00E75541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</w:rPr>
                <w:t>K-HDC)</w:t>
              </w:r>
            </w:hyperlink>
          </w:p>
        </w:tc>
        <w:tc>
          <w:tcPr>
            <w:tcW w:w="1350" w:type="dxa"/>
            <w:vAlign w:val="center"/>
          </w:tcPr>
          <w:p w:rsidR="00E75541" w:rsidRPr="00C02CD8" w:rsidRDefault="00E75541" w:rsidP="00453B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02CD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≤38</w:t>
            </w:r>
          </w:p>
        </w:tc>
        <w:tc>
          <w:tcPr>
            <w:tcW w:w="1051" w:type="dxa"/>
          </w:tcPr>
          <w:p w:rsidR="00E75541" w:rsidRPr="00C02CD8" w:rsidRDefault="00E75541" w:rsidP="00453B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CD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191</w:t>
            </w:r>
          </w:p>
        </w:tc>
        <w:tc>
          <w:tcPr>
            <w:tcW w:w="1289" w:type="dxa"/>
          </w:tcPr>
          <w:p w:rsidR="00E75541" w:rsidRPr="00C02CD8" w:rsidRDefault="00E75541" w:rsidP="00453B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CD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6,764</w:t>
            </w:r>
          </w:p>
        </w:tc>
        <w:tc>
          <w:tcPr>
            <w:tcW w:w="1350" w:type="dxa"/>
          </w:tcPr>
          <w:p w:rsidR="00E75541" w:rsidRPr="00C02CD8" w:rsidRDefault="00E75541" w:rsidP="00453B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CD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2.82</w:t>
            </w:r>
          </w:p>
        </w:tc>
        <w:tc>
          <w:tcPr>
            <w:tcW w:w="610" w:type="dxa"/>
            <w:vAlign w:val="center"/>
          </w:tcPr>
          <w:p w:rsidR="00E75541" w:rsidRPr="00ED6F60" w:rsidRDefault="00453BD6" w:rsidP="00E7554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E75541" w:rsidRPr="00ED6F60" w:rsidRDefault="00E75541" w:rsidP="00E7554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453BD6" w:rsidRPr="00ED6F60" w:rsidTr="008B5613">
        <w:tc>
          <w:tcPr>
            <w:tcW w:w="810" w:type="dxa"/>
            <w:vAlign w:val="center"/>
          </w:tcPr>
          <w:p w:rsidR="00453BD6" w:rsidRPr="00ED6F60" w:rsidRDefault="00453BD6" w:rsidP="00453BD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453BD6" w:rsidRPr="00C02CD8" w:rsidRDefault="00C02CD8" w:rsidP="00453BD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hyperlink r:id="rId7" w:history="1">
              <w:r w:rsidR="00453BD6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</w:rPr>
                <w:t xml:space="preserve"> </w:t>
              </w:r>
              <w:r w:rsidR="00453BD6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  <w:cs/>
                </w:rPr>
                <w:t xml:space="preserve">ร้อยละของการตั้งครรภ์ซ้ำในวัยรุ่นอายุ </w:t>
              </w:r>
              <w:r w:rsidR="00453BD6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</w:rPr>
                <w:t xml:space="preserve">15-19 </w:t>
              </w:r>
              <w:r w:rsidR="00453BD6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  <w:cs/>
                </w:rPr>
                <w:t>ปี (</w:t>
              </w:r>
              <w:r w:rsidR="00453BD6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</w:rPr>
                <w:t xml:space="preserve">K-Hard </w:t>
              </w:r>
              <w:proofErr w:type="spellStart"/>
              <w:r w:rsidR="00453BD6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</w:rPr>
                <w:t>Coppy</w:t>
              </w:r>
              <w:proofErr w:type="spellEnd"/>
              <w:r w:rsidR="00453BD6" w:rsidRPr="00C02CD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u w:val="none"/>
                </w:rPr>
                <w:t>)</w:t>
              </w:r>
            </w:hyperlink>
          </w:p>
        </w:tc>
        <w:tc>
          <w:tcPr>
            <w:tcW w:w="1350" w:type="dxa"/>
            <w:vAlign w:val="center"/>
          </w:tcPr>
          <w:p w:rsidR="00453BD6" w:rsidRPr="00C02CD8" w:rsidRDefault="00453BD6" w:rsidP="00453BD6">
            <w:pPr>
              <w:ind w:left="142"/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C02CD8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>≤20</w:t>
            </w:r>
          </w:p>
        </w:tc>
        <w:tc>
          <w:tcPr>
            <w:tcW w:w="1051" w:type="dxa"/>
          </w:tcPr>
          <w:p w:rsidR="00453BD6" w:rsidRPr="00C02CD8" w:rsidRDefault="00453BD6" w:rsidP="00453B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CD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89" w:type="dxa"/>
          </w:tcPr>
          <w:p w:rsidR="00453BD6" w:rsidRPr="00C02CD8" w:rsidRDefault="00453BD6" w:rsidP="00453B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CD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330</w:t>
            </w:r>
          </w:p>
        </w:tc>
        <w:tc>
          <w:tcPr>
            <w:tcW w:w="1350" w:type="dxa"/>
          </w:tcPr>
          <w:p w:rsidR="00453BD6" w:rsidRPr="00C02CD8" w:rsidRDefault="00453BD6" w:rsidP="00453B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CD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12.12</w:t>
            </w:r>
          </w:p>
        </w:tc>
        <w:tc>
          <w:tcPr>
            <w:tcW w:w="610" w:type="dxa"/>
            <w:vAlign w:val="center"/>
          </w:tcPr>
          <w:p w:rsidR="00453BD6" w:rsidRPr="00ED6F60" w:rsidRDefault="00453BD6" w:rsidP="00453BD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453BD6" w:rsidRPr="00ED6F60" w:rsidRDefault="00453BD6" w:rsidP="00453BD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bookmarkEnd w:id="0"/>
      <w:tr w:rsidR="00453BD6" w:rsidRPr="00ED6F60" w:rsidTr="004F6997">
        <w:tc>
          <w:tcPr>
            <w:tcW w:w="810" w:type="dxa"/>
            <w:vAlign w:val="center"/>
          </w:tcPr>
          <w:p w:rsidR="00453BD6" w:rsidRPr="00ED6F60" w:rsidRDefault="00453BD6" w:rsidP="00453BD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453BD6" w:rsidRPr="00E75541" w:rsidRDefault="00C02CD8" w:rsidP="00453BD6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8" w:history="1"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ร้อยละผู้ติดเชื้อ/ผู้ป่วยเอดส์ ได้รับยาต้านไวรัสตามเกณฑ์ (</w:t>
              </w:r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</w:rPr>
                <w:t xml:space="preserve">K-Hard </w:t>
              </w:r>
              <w:proofErr w:type="spellStart"/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</w:rPr>
                <w:t>Coppy</w:t>
              </w:r>
              <w:proofErr w:type="spellEnd"/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</w:rPr>
                <w:t>)</w:t>
              </w:r>
            </w:hyperlink>
          </w:p>
        </w:tc>
        <w:tc>
          <w:tcPr>
            <w:tcW w:w="1350" w:type="dxa"/>
            <w:vAlign w:val="center"/>
          </w:tcPr>
          <w:p w:rsidR="00453BD6" w:rsidRPr="00453BD6" w:rsidRDefault="00453BD6" w:rsidP="00453BD6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453BD6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≥95</w:t>
            </w:r>
          </w:p>
        </w:tc>
        <w:tc>
          <w:tcPr>
            <w:tcW w:w="1051" w:type="dxa"/>
          </w:tcPr>
          <w:p w:rsidR="00453BD6" w:rsidRPr="00453BD6" w:rsidRDefault="00C02CD8" w:rsidP="0045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289" w:type="dxa"/>
          </w:tcPr>
          <w:p w:rsidR="00453BD6" w:rsidRPr="00453BD6" w:rsidRDefault="00C02CD8" w:rsidP="0045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350" w:type="dxa"/>
          </w:tcPr>
          <w:p w:rsidR="00453BD6" w:rsidRPr="00453BD6" w:rsidRDefault="00C02CD8" w:rsidP="0045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97.30</w:t>
            </w:r>
          </w:p>
        </w:tc>
        <w:tc>
          <w:tcPr>
            <w:tcW w:w="610" w:type="dxa"/>
            <w:vAlign w:val="center"/>
          </w:tcPr>
          <w:p w:rsidR="00453BD6" w:rsidRPr="00ED6F60" w:rsidRDefault="00C02CD8" w:rsidP="00453BD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453BD6" w:rsidRPr="00ED6F60" w:rsidRDefault="00453BD6" w:rsidP="00453BD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453BD6" w:rsidRPr="00ED6F60" w:rsidTr="005F1015">
        <w:trPr>
          <w:trHeight w:val="820"/>
        </w:trPr>
        <w:tc>
          <w:tcPr>
            <w:tcW w:w="810" w:type="dxa"/>
            <w:vAlign w:val="center"/>
          </w:tcPr>
          <w:p w:rsidR="00453BD6" w:rsidRPr="00ED6F60" w:rsidRDefault="00453BD6" w:rsidP="00453BD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453BD6" w:rsidRPr="00E75541" w:rsidRDefault="00C02CD8" w:rsidP="00453BD6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9" w:history="1"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 xml:space="preserve">ร้อยละหญิงตั้งครรภ์มีติดเชื้อ </w:t>
              </w:r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</w:rPr>
                <w:t xml:space="preserve">HIV </w:t>
              </w:r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ได้รับยาต้านไวรัสในระหว่างการตั้งครรภ์และการคลอด (</w:t>
              </w:r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</w:rPr>
                <w:t xml:space="preserve">K-Hard </w:t>
              </w:r>
              <w:proofErr w:type="spellStart"/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</w:rPr>
                <w:t>Coppy</w:t>
              </w:r>
              <w:proofErr w:type="spellEnd"/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</w:rPr>
                <w:t>)</w:t>
              </w:r>
            </w:hyperlink>
          </w:p>
        </w:tc>
        <w:tc>
          <w:tcPr>
            <w:tcW w:w="1350" w:type="dxa"/>
            <w:vAlign w:val="center"/>
          </w:tcPr>
          <w:p w:rsidR="00453BD6" w:rsidRPr="00453BD6" w:rsidRDefault="00453BD6" w:rsidP="00453BD6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53BD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≥95</w:t>
            </w:r>
          </w:p>
        </w:tc>
        <w:tc>
          <w:tcPr>
            <w:tcW w:w="1051" w:type="dxa"/>
          </w:tcPr>
          <w:p w:rsidR="00453BD6" w:rsidRPr="00453BD6" w:rsidRDefault="00C02CD8" w:rsidP="0045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89" w:type="dxa"/>
          </w:tcPr>
          <w:p w:rsidR="00453BD6" w:rsidRPr="00453BD6" w:rsidRDefault="00C02CD8" w:rsidP="0045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:rsidR="00453BD6" w:rsidRPr="00453BD6" w:rsidRDefault="00453BD6" w:rsidP="0045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BD6"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  <w:tc>
          <w:tcPr>
            <w:tcW w:w="610" w:type="dxa"/>
            <w:vAlign w:val="center"/>
          </w:tcPr>
          <w:p w:rsidR="00453BD6" w:rsidRPr="00ED6F60" w:rsidRDefault="00453BD6" w:rsidP="00453BD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453BD6" w:rsidRPr="00ED6F60" w:rsidRDefault="00453BD6" w:rsidP="00453BD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453BD6" w:rsidRPr="00ED6F60" w:rsidTr="005C5035">
        <w:tc>
          <w:tcPr>
            <w:tcW w:w="810" w:type="dxa"/>
            <w:vAlign w:val="center"/>
          </w:tcPr>
          <w:p w:rsidR="00453BD6" w:rsidRPr="00ED6F60" w:rsidRDefault="00453BD6" w:rsidP="00453BD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453BD6" w:rsidRPr="00E75541" w:rsidRDefault="00C02CD8" w:rsidP="00453BD6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10" w:history="1"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ร้อยละผู้ติดเชื้อเอชไอวีรายใหม่ ลดลง (</w:t>
              </w:r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</w:rPr>
                <w:t xml:space="preserve">K-Hard </w:t>
              </w:r>
              <w:proofErr w:type="spellStart"/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</w:rPr>
                <w:t>Coppy</w:t>
              </w:r>
              <w:proofErr w:type="spellEnd"/>
              <w:r w:rsidR="00453BD6" w:rsidRPr="00E7554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</w:rPr>
                <w:t>)</w:t>
              </w:r>
            </w:hyperlink>
          </w:p>
        </w:tc>
        <w:tc>
          <w:tcPr>
            <w:tcW w:w="1350" w:type="dxa"/>
            <w:vAlign w:val="center"/>
          </w:tcPr>
          <w:p w:rsidR="00453BD6" w:rsidRPr="00453BD6" w:rsidRDefault="00453BD6" w:rsidP="00453BD6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53BD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≥67</w:t>
            </w:r>
          </w:p>
        </w:tc>
        <w:tc>
          <w:tcPr>
            <w:tcW w:w="1051" w:type="dxa"/>
          </w:tcPr>
          <w:p w:rsidR="00453BD6" w:rsidRPr="00453BD6" w:rsidRDefault="00C02CD8" w:rsidP="0045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289" w:type="dxa"/>
          </w:tcPr>
          <w:p w:rsidR="00453BD6" w:rsidRPr="00453BD6" w:rsidRDefault="00C02CD8" w:rsidP="0045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350" w:type="dxa"/>
          </w:tcPr>
          <w:p w:rsidR="00453BD6" w:rsidRPr="00453BD6" w:rsidRDefault="00C02CD8" w:rsidP="0045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62.71</w:t>
            </w:r>
          </w:p>
        </w:tc>
        <w:tc>
          <w:tcPr>
            <w:tcW w:w="610" w:type="dxa"/>
            <w:vAlign w:val="center"/>
          </w:tcPr>
          <w:p w:rsidR="00453BD6" w:rsidRPr="00ED6F60" w:rsidRDefault="00453BD6" w:rsidP="00453BD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53BD6" w:rsidRPr="00ED6F60" w:rsidRDefault="00453BD6" w:rsidP="00453BD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53BD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8B1FBD" w:rsidRPr="00ED6F60" w:rsidTr="00E75541">
        <w:tc>
          <w:tcPr>
            <w:tcW w:w="810" w:type="dxa"/>
            <w:vAlign w:val="center"/>
          </w:tcPr>
          <w:p w:rsidR="008B1FBD" w:rsidRPr="00ED6F60" w:rsidRDefault="008B1FBD" w:rsidP="00453BD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E75541">
        <w:tc>
          <w:tcPr>
            <w:tcW w:w="810" w:type="dxa"/>
            <w:vAlign w:val="center"/>
          </w:tcPr>
          <w:p w:rsidR="00167BDC" w:rsidRPr="00ED6F60" w:rsidRDefault="00167BDC" w:rsidP="00453BD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E75541">
        <w:tc>
          <w:tcPr>
            <w:tcW w:w="810" w:type="dxa"/>
            <w:vAlign w:val="center"/>
          </w:tcPr>
          <w:p w:rsidR="00167BDC" w:rsidRPr="00ED6F60" w:rsidRDefault="00167BDC" w:rsidP="00453BD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E75541">
        <w:tc>
          <w:tcPr>
            <w:tcW w:w="810" w:type="dxa"/>
            <w:vAlign w:val="center"/>
          </w:tcPr>
          <w:p w:rsidR="00167BDC" w:rsidRPr="00ED6F60" w:rsidRDefault="00167BDC" w:rsidP="00453BD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E75541">
        <w:tc>
          <w:tcPr>
            <w:tcW w:w="810" w:type="dxa"/>
            <w:vAlign w:val="center"/>
          </w:tcPr>
          <w:p w:rsidR="00167BDC" w:rsidRPr="00ED6F60" w:rsidRDefault="00167BDC" w:rsidP="00453BD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E75541">
        <w:tc>
          <w:tcPr>
            <w:tcW w:w="810" w:type="dxa"/>
            <w:vAlign w:val="center"/>
          </w:tcPr>
          <w:p w:rsidR="00167BDC" w:rsidRPr="00ED6F60" w:rsidRDefault="00167BDC" w:rsidP="00453BD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D2A17"/>
    <w:rsid w:val="00167BDC"/>
    <w:rsid w:val="001B0B07"/>
    <w:rsid w:val="001B5A8E"/>
    <w:rsid w:val="00207E02"/>
    <w:rsid w:val="00273F67"/>
    <w:rsid w:val="00284937"/>
    <w:rsid w:val="002B2829"/>
    <w:rsid w:val="002E67DA"/>
    <w:rsid w:val="002F305E"/>
    <w:rsid w:val="003408D5"/>
    <w:rsid w:val="003B2729"/>
    <w:rsid w:val="003F1B07"/>
    <w:rsid w:val="0041095E"/>
    <w:rsid w:val="00444461"/>
    <w:rsid w:val="00453BD6"/>
    <w:rsid w:val="004E4722"/>
    <w:rsid w:val="00507FBD"/>
    <w:rsid w:val="0051677D"/>
    <w:rsid w:val="00527587"/>
    <w:rsid w:val="0062187F"/>
    <w:rsid w:val="00625413"/>
    <w:rsid w:val="006A343B"/>
    <w:rsid w:val="006C05FF"/>
    <w:rsid w:val="006E232A"/>
    <w:rsid w:val="006F630B"/>
    <w:rsid w:val="00796A13"/>
    <w:rsid w:val="00853576"/>
    <w:rsid w:val="00873A76"/>
    <w:rsid w:val="008B1FBD"/>
    <w:rsid w:val="00912373"/>
    <w:rsid w:val="00934834"/>
    <w:rsid w:val="009B5B19"/>
    <w:rsid w:val="009D2517"/>
    <w:rsid w:val="00AE29FA"/>
    <w:rsid w:val="00B22128"/>
    <w:rsid w:val="00B90204"/>
    <w:rsid w:val="00C02CD8"/>
    <w:rsid w:val="00C52333"/>
    <w:rsid w:val="00CC290E"/>
    <w:rsid w:val="00CD38D5"/>
    <w:rsid w:val="00CE6590"/>
    <w:rsid w:val="00CF0AED"/>
    <w:rsid w:val="00D63FC7"/>
    <w:rsid w:val="00DF4027"/>
    <w:rsid w:val="00E75541"/>
    <w:rsid w:val="00EB7105"/>
    <w:rsid w:val="00ED6F60"/>
    <w:rsid w:val="00F51120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5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5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ukieo.net/kpims/web/index.php?r=kpi%2Findividalkpi1%2Findividaldep&amp;kpi_budgetyear_id=1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ukieo.net/kpims/web/index.php?r=kpi%2Findividalkpi1%2Findividaldep&amp;kpi_budgetyear_id=139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ukieo.net/kpims/web/index.php?r=kpi%2Findividalkpi1%2Findividaldep&amp;kpi_budgetyear_id=13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ukieo.net/kpims/web/index.php?r=kpi%2Findividalkpi1%2Findividaldep&amp;kpi_budgetyear_id=1390" TargetMode="External"/><Relationship Id="rId10" Type="http://schemas.openxmlformats.org/officeDocument/2006/relationships/hyperlink" Target="http://www.phukieo.net/kpims/web/index.php?r=kpi%2Findividalkpi1%2Findividaldep&amp;kpi_budgetyear_id=1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ukieo.net/kpims/web/index.php?r=kpi%2Findividalkpi1%2Findividaldep&amp;kpi_budgetyear_id=139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2020-10-26T03:37:00Z</dcterms:created>
  <dcterms:modified xsi:type="dcterms:W3CDTF">2020-10-26T03:37:00Z</dcterms:modified>
</cp:coreProperties>
</file>