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1E4E5C" w:rsidRDefault="003F1B07" w:rsidP="00167BD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1E4E5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1E4E5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1E4E5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2D0973" w:rsidRPr="001E4E5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</w:p>
    <w:p w:rsidR="003F1B07" w:rsidRPr="001E4E5C" w:rsidRDefault="003F1B07" w:rsidP="00167BDC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หน่วยงาน</w:t>
      </w:r>
      <w:r w:rsidR="006A343B"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62187F"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งานยาเสพติด </w:t>
      </w: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E51B42" w:rsidRPr="001E4E5C" w:rsidRDefault="00E51B42" w:rsidP="00E51B42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ตุลาคม </w:t>
      </w:r>
      <w:r w:rsidR="002D0973" w:rsidRPr="001E4E5C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2D2930" w:rsidRPr="001E4E5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 </w:t>
      </w:r>
      <w:r w:rsidR="002D2930"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กันยายน </w:t>
      </w: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2D0973" w:rsidRPr="001E4E5C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2D2930"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ราย 12 </w:t>
      </w:r>
      <w:r w:rsidRPr="001E4E5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1E4E5C" w:rsidTr="00167BDC">
        <w:tc>
          <w:tcPr>
            <w:tcW w:w="810" w:type="dxa"/>
            <w:vMerge w:val="restart"/>
            <w:vAlign w:val="center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KPI</w:t>
            </w: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1E4E5C" w:rsidTr="002D2930">
        <w:tc>
          <w:tcPr>
            <w:tcW w:w="810" w:type="dxa"/>
            <w:vMerge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1E4E5C" w:rsidRDefault="002D2930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1E4E5C" w:rsidRDefault="002D2930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1E4E5C" w:rsidRDefault="00167BDC" w:rsidP="004A18A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ไม่ผ่านเกณฑ์</w:t>
            </w:r>
          </w:p>
        </w:tc>
      </w:tr>
      <w:tr w:rsidR="001E4E5C" w:rsidRPr="001E4E5C" w:rsidTr="00217387">
        <w:trPr>
          <w:trHeight w:val="389"/>
        </w:trPr>
        <w:tc>
          <w:tcPr>
            <w:tcW w:w="810" w:type="dxa"/>
            <w:vAlign w:val="center"/>
          </w:tcPr>
          <w:p w:rsidR="001E4E5C" w:rsidRPr="001E4E5C" w:rsidRDefault="001E4E5C" w:rsidP="002D2930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bookmarkStart w:id="0" w:name="_GoBack" w:colFirst="2" w:colLast="2"/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4B7BDD">
            <w:pPr>
              <w:ind w:left="142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ร้อยละคงอยู่ในการบำบัดรักษา (</w:t>
            </w: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Retention Rate)</w:t>
            </w:r>
          </w:p>
        </w:tc>
        <w:tc>
          <w:tcPr>
            <w:tcW w:w="1350" w:type="dxa"/>
            <w:vAlign w:val="center"/>
          </w:tcPr>
          <w:p w:rsidR="001E4E5C" w:rsidRPr="001E4E5C" w:rsidRDefault="001E4E5C" w:rsidP="00132359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  <w:t>≥</w:t>
            </w:r>
            <w:r w:rsidRPr="001E4E5C"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051" w:type="dxa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sz w:val="32"/>
                <w:szCs w:val="32"/>
              </w:rPr>
              <w:t>439</w:t>
            </w:r>
          </w:p>
        </w:tc>
        <w:tc>
          <w:tcPr>
            <w:tcW w:w="1289" w:type="dxa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sz w:val="32"/>
                <w:szCs w:val="32"/>
              </w:rPr>
              <w:t>492</w:t>
            </w:r>
          </w:p>
        </w:tc>
        <w:tc>
          <w:tcPr>
            <w:tcW w:w="1350" w:type="dxa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sz w:val="32"/>
                <w:szCs w:val="32"/>
              </w:rPr>
              <w:t>89.23</w:t>
            </w:r>
          </w:p>
        </w:tc>
        <w:tc>
          <w:tcPr>
            <w:tcW w:w="610" w:type="dxa"/>
            <w:vAlign w:val="center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E4E5C" w:rsidRPr="001E4E5C" w:rsidRDefault="001E4E5C" w:rsidP="002D29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FD669F">
        <w:tc>
          <w:tcPr>
            <w:tcW w:w="810" w:type="dxa"/>
            <w:vAlign w:val="center"/>
          </w:tcPr>
          <w:p w:rsidR="001E4E5C" w:rsidRPr="001E4E5C" w:rsidRDefault="001E4E5C" w:rsidP="002D2930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4B7BDD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ร้อยละผู้เสพยาเสพติดที่ผ่านการบำบัดที่ได้รับการติดตามไม่กลับไปเสพซ้ำ</w:t>
            </w:r>
          </w:p>
        </w:tc>
        <w:tc>
          <w:tcPr>
            <w:tcW w:w="1350" w:type="dxa"/>
            <w:vAlign w:val="center"/>
          </w:tcPr>
          <w:p w:rsidR="001E4E5C" w:rsidRPr="001E4E5C" w:rsidRDefault="001E4E5C" w:rsidP="00132359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  <w:t>≥80</w:t>
            </w:r>
          </w:p>
        </w:tc>
        <w:tc>
          <w:tcPr>
            <w:tcW w:w="1051" w:type="dxa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sz w:val="32"/>
                <w:szCs w:val="32"/>
              </w:rPr>
              <w:t>412</w:t>
            </w:r>
          </w:p>
        </w:tc>
        <w:tc>
          <w:tcPr>
            <w:tcW w:w="1289" w:type="dxa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sz w:val="32"/>
                <w:szCs w:val="32"/>
              </w:rPr>
              <w:t>492</w:t>
            </w:r>
          </w:p>
        </w:tc>
        <w:tc>
          <w:tcPr>
            <w:tcW w:w="1350" w:type="dxa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sz w:val="32"/>
                <w:szCs w:val="32"/>
              </w:rPr>
              <w:t>83.74</w:t>
            </w:r>
          </w:p>
        </w:tc>
        <w:tc>
          <w:tcPr>
            <w:tcW w:w="610" w:type="dxa"/>
            <w:vAlign w:val="center"/>
          </w:tcPr>
          <w:p w:rsidR="001E4E5C" w:rsidRPr="001E4E5C" w:rsidRDefault="001E4E5C" w:rsidP="004B7B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E4E5C" w:rsidRPr="001E4E5C" w:rsidRDefault="001E4E5C" w:rsidP="002D29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AE0B28">
        <w:tc>
          <w:tcPr>
            <w:tcW w:w="810" w:type="dxa"/>
            <w:vAlign w:val="center"/>
          </w:tcPr>
          <w:p w:rsidR="001E4E5C" w:rsidRPr="001E4E5C" w:rsidRDefault="001E4E5C" w:rsidP="002D2930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2D2930">
            <w:pPr>
              <w:ind w:left="142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sz w:val="32"/>
                <w:szCs w:val="32"/>
                <w:shd w:val="clear" w:color="auto" w:fill="F5F5F5"/>
                <w:cs/>
              </w:rPr>
              <w:t>ร้อยละของผู้ป่วยยาเสพติดกลุ่มเสี่ยงก่อความรุนแรง ได้รับการประเมิน บำบัดรักษาและติดตามดูแลช่วยเหลือตามระดับความรุนแรงอย่างต่อเนื่อง</w:t>
            </w:r>
          </w:p>
        </w:tc>
        <w:tc>
          <w:tcPr>
            <w:tcW w:w="1350" w:type="dxa"/>
          </w:tcPr>
          <w:p w:rsidR="001E4E5C" w:rsidRPr="001E4E5C" w:rsidRDefault="001E4E5C" w:rsidP="00132359">
            <w:pPr>
              <w:ind w:left="142"/>
              <w:jc w:val="center"/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  <w:t>≥6</w:t>
            </w:r>
            <w:r w:rsidRPr="001E4E5C"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  <w:t>0</w:t>
            </w:r>
          </w:p>
        </w:tc>
        <w:tc>
          <w:tcPr>
            <w:tcW w:w="1051" w:type="dxa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89" w:type="dxa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50" w:type="dxa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610" w:type="dxa"/>
            <w:vAlign w:val="center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E4E5C" w:rsidRPr="001E4E5C" w:rsidRDefault="001E4E5C" w:rsidP="002D29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AE0B28">
        <w:tc>
          <w:tcPr>
            <w:tcW w:w="810" w:type="dxa"/>
            <w:vAlign w:val="center"/>
          </w:tcPr>
          <w:p w:rsidR="001E4E5C" w:rsidRPr="001E4E5C" w:rsidRDefault="001E4E5C" w:rsidP="002D2930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</w:tcPr>
          <w:p w:rsidR="001E4E5C" w:rsidRPr="001E4E5C" w:rsidRDefault="001E4E5C" w:rsidP="00AE1AF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hyperlink r:id="rId5" w:history="1">
              <w:r w:rsidRPr="001E4E5C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ร้อยละของผู้ป่วยยาเสพติดที่ได้รับการบำบัดรักษาและหยุดเสพต่อเนื่อง (</w:t>
              </w:r>
              <w:r w:rsidRPr="001E4E5C">
                <w:rPr>
                  <w:rFonts w:ascii="TH SarabunPSK" w:eastAsia="Times New Roman" w:hAnsi="TH SarabunPSK" w:cs="TH SarabunPSK"/>
                  <w:sz w:val="32"/>
                  <w:szCs w:val="32"/>
                </w:rPr>
                <w:t>Remission)</w:t>
              </w:r>
            </w:hyperlink>
          </w:p>
        </w:tc>
        <w:tc>
          <w:tcPr>
            <w:tcW w:w="1350" w:type="dxa"/>
          </w:tcPr>
          <w:p w:rsidR="001E4E5C" w:rsidRPr="00AE0B28" w:rsidRDefault="00AE0B28" w:rsidP="00132359">
            <w:pPr>
              <w:jc w:val="center"/>
              <w:rPr>
                <w:rFonts w:ascii="TH SarabunPSK" w:hAnsi="TH SarabunPSK" w:cs="TH SarabunPSK"/>
              </w:rPr>
            </w:pPr>
            <w:r w:rsidRPr="00AE0B28"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  <w:t>≥70</w:t>
            </w:r>
          </w:p>
        </w:tc>
        <w:tc>
          <w:tcPr>
            <w:tcW w:w="1051" w:type="dxa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1289" w:type="dxa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306</w:t>
            </w:r>
          </w:p>
        </w:tc>
        <w:tc>
          <w:tcPr>
            <w:tcW w:w="1350" w:type="dxa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83.66</w:t>
            </w:r>
          </w:p>
        </w:tc>
        <w:tc>
          <w:tcPr>
            <w:tcW w:w="610" w:type="dxa"/>
            <w:vAlign w:val="center"/>
          </w:tcPr>
          <w:p w:rsidR="001E4E5C" w:rsidRPr="001E4E5C" w:rsidRDefault="00AE0B28" w:rsidP="002D29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E4E5C" w:rsidRPr="001E4E5C" w:rsidRDefault="001E4E5C" w:rsidP="002D293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bookmarkEnd w:id="0"/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D8234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ind w:left="142"/>
              <w:rPr>
                <w:rFonts w:ascii="TH SarabunPSK" w:hAnsi="TH SarabunPSK" w:cs="TH SarabunPSK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D8234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ind w:left="142"/>
              <w:rPr>
                <w:rFonts w:ascii="TH SarabunPSK" w:hAnsi="TH SarabunPSK" w:cs="TH SarabunPSK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D82346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ind w:left="142"/>
              <w:rPr>
                <w:rFonts w:ascii="TH SarabunPSK" w:hAnsi="TH SarabunPSK" w:cs="TH SarabunPSK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pStyle w:val="Default"/>
              <w:ind w:left="142"/>
              <w:rPr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rPr>
                <w:rFonts w:ascii="TH SarabunPSK" w:hAnsi="TH SarabunPSK" w:cs="TH SarabunPSK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E4E5C" w:rsidRPr="001E4E5C" w:rsidTr="002D2930">
        <w:tc>
          <w:tcPr>
            <w:tcW w:w="810" w:type="dxa"/>
            <w:vAlign w:val="center"/>
          </w:tcPr>
          <w:p w:rsidR="001E4E5C" w:rsidRPr="001E4E5C" w:rsidRDefault="001E4E5C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1E4E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E4E5C" w:rsidRPr="001E4E5C" w:rsidRDefault="001E4E5C" w:rsidP="00527587">
            <w:pPr>
              <w:rPr>
                <w:rFonts w:ascii="TH SarabunPSK" w:hAnsi="TH SarabunPSK" w:cs="TH SarabunPSK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E4E5C" w:rsidRPr="001E4E5C" w:rsidRDefault="001E4E5C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1E4E5C" w:rsidRDefault="003B2729">
      <w:pPr>
        <w:rPr>
          <w:rFonts w:ascii="TH SarabunPSK" w:hAnsi="TH SarabunPSK" w:cs="TH SarabunPSK"/>
          <w:sz w:val="32"/>
          <w:szCs w:val="32"/>
        </w:rPr>
      </w:pPr>
    </w:p>
    <w:sectPr w:rsidR="003B2729" w:rsidRPr="001E4E5C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D2A17"/>
    <w:rsid w:val="00132359"/>
    <w:rsid w:val="00167BDC"/>
    <w:rsid w:val="001B0B07"/>
    <w:rsid w:val="001B5A8E"/>
    <w:rsid w:val="001E4E5C"/>
    <w:rsid w:val="00207E02"/>
    <w:rsid w:val="00273F67"/>
    <w:rsid w:val="00284937"/>
    <w:rsid w:val="002B2829"/>
    <w:rsid w:val="002D0973"/>
    <w:rsid w:val="002D2930"/>
    <w:rsid w:val="002E67DA"/>
    <w:rsid w:val="002F305E"/>
    <w:rsid w:val="003408D5"/>
    <w:rsid w:val="003B2729"/>
    <w:rsid w:val="003F1B07"/>
    <w:rsid w:val="0041095E"/>
    <w:rsid w:val="004E4722"/>
    <w:rsid w:val="00507FBD"/>
    <w:rsid w:val="0051677D"/>
    <w:rsid w:val="00527587"/>
    <w:rsid w:val="0062187F"/>
    <w:rsid w:val="00625413"/>
    <w:rsid w:val="006A343B"/>
    <w:rsid w:val="006C05FF"/>
    <w:rsid w:val="006E232A"/>
    <w:rsid w:val="006F630B"/>
    <w:rsid w:val="00853576"/>
    <w:rsid w:val="008B1FBD"/>
    <w:rsid w:val="00912373"/>
    <w:rsid w:val="00934834"/>
    <w:rsid w:val="009D2517"/>
    <w:rsid w:val="00AE0B28"/>
    <w:rsid w:val="00B22128"/>
    <w:rsid w:val="00B90204"/>
    <w:rsid w:val="00C52333"/>
    <w:rsid w:val="00CC290E"/>
    <w:rsid w:val="00CD38D5"/>
    <w:rsid w:val="00CE6590"/>
    <w:rsid w:val="00CF0AED"/>
    <w:rsid w:val="00D63FC7"/>
    <w:rsid w:val="00DF4027"/>
    <w:rsid w:val="00E51B42"/>
    <w:rsid w:val="00EB7105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4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ukieo.net/kpims/web/index.php?r=kpi%2Findividalkpi1%2Findividaldep&amp;kpi_budgetyear_id=1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3</cp:revision>
  <dcterms:created xsi:type="dcterms:W3CDTF">2020-10-19T06:56:00Z</dcterms:created>
  <dcterms:modified xsi:type="dcterms:W3CDTF">2020-10-19T06:57:00Z</dcterms:modified>
</cp:coreProperties>
</file>